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7BAF" w14:textId="77777777" w:rsidR="00552FFE" w:rsidRDefault="00552FFE"/>
    <w:p w14:paraId="757BCB1A" w14:textId="644948B4" w:rsidR="00552FFE" w:rsidRPr="003C4C1A" w:rsidRDefault="00552FFE" w:rsidP="00552FFE">
      <w:pPr>
        <w:jc w:val="center"/>
        <w:rPr>
          <w:rFonts w:ascii="宋体" w:eastAsia="宋体" w:hAnsi="宋体"/>
          <w:b/>
          <w:sz w:val="32"/>
        </w:rPr>
      </w:pPr>
      <w:r w:rsidRPr="003C4C1A">
        <w:rPr>
          <w:rFonts w:ascii="宋体" w:eastAsia="宋体" w:hAnsi="宋体" w:hint="eastAsia"/>
          <w:b/>
          <w:sz w:val="32"/>
        </w:rPr>
        <w:t>中国科学院大学</w:t>
      </w:r>
      <w:r w:rsidRPr="003C4C1A">
        <w:rPr>
          <w:rFonts w:ascii="宋体" w:eastAsia="宋体" w:hAnsi="宋体"/>
          <w:b/>
          <w:sz w:val="32"/>
        </w:rPr>
        <w:t>202</w:t>
      </w:r>
      <w:r w:rsidR="00F8371D">
        <w:rPr>
          <w:rFonts w:ascii="宋体" w:eastAsia="宋体" w:hAnsi="宋体"/>
          <w:b/>
          <w:sz w:val="32"/>
        </w:rPr>
        <w:t>3</w:t>
      </w:r>
      <w:r w:rsidRPr="003C4C1A">
        <w:rPr>
          <w:rFonts w:ascii="宋体" w:eastAsia="宋体" w:hAnsi="宋体"/>
          <w:b/>
          <w:sz w:val="32"/>
        </w:rPr>
        <w:t>年度港澳及华侨学生奖学金建议获奖学生名单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2"/>
        <w:gridCol w:w="1850"/>
        <w:gridCol w:w="2564"/>
        <w:gridCol w:w="6408"/>
        <w:gridCol w:w="2134"/>
      </w:tblGrid>
      <w:tr w:rsidR="00552FFE" w:rsidRPr="00A77AC0" w14:paraId="7E99E540" w14:textId="77777777" w:rsidTr="00552FFE">
        <w:trPr>
          <w:trHeight w:val="426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9F2E" w14:textId="77777777" w:rsidR="00552FFE" w:rsidRPr="00A77AC0" w:rsidRDefault="00552FFE" w:rsidP="00552F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7A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6F92" w14:textId="77777777" w:rsidR="00552FFE" w:rsidRPr="00A77AC0" w:rsidRDefault="00552FFE" w:rsidP="00552F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7A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EEF0" w14:textId="77777777" w:rsidR="00552FFE" w:rsidRPr="00A77AC0" w:rsidRDefault="00552FFE" w:rsidP="00552F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7A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学生类别</w:t>
            </w:r>
          </w:p>
        </w:tc>
        <w:tc>
          <w:tcPr>
            <w:tcW w:w="2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17D3" w14:textId="77777777" w:rsidR="00552FFE" w:rsidRPr="00A77AC0" w:rsidRDefault="00552FFE" w:rsidP="00552F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7A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培养单位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BAB0" w14:textId="77777777" w:rsidR="00552FFE" w:rsidRPr="00A77AC0" w:rsidRDefault="00552FFE" w:rsidP="00552F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7A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奖项</w:t>
            </w:r>
          </w:p>
        </w:tc>
      </w:tr>
      <w:tr w:rsidR="00A60208" w:rsidRPr="00A87D3F" w14:paraId="78E9D222" w14:textId="77777777" w:rsidTr="00552FFE">
        <w:trPr>
          <w:trHeight w:val="426"/>
          <w:jc w:val="center"/>
        </w:trPr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B6FE" w14:textId="77777777" w:rsidR="00A60208" w:rsidRPr="00A77AC0" w:rsidRDefault="00A60208" w:rsidP="00A60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7A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1A19" w14:textId="041906F0" w:rsidR="00A60208" w:rsidRPr="00A77AC0" w:rsidRDefault="00DA5DB1" w:rsidP="00A60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D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张倩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F33F" w14:textId="77777777" w:rsidR="00A60208" w:rsidRPr="00A77AC0" w:rsidRDefault="00A60208" w:rsidP="00A60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77A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7A47" w14:textId="75C16EA7" w:rsidR="00A60208" w:rsidRPr="00A77AC0" w:rsidRDefault="00DA5DB1" w:rsidP="00A60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5D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中国科学院微生物研究所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A6B9" w14:textId="2A067AC4" w:rsidR="00A60208" w:rsidRPr="00A77AC0" w:rsidRDefault="00E25106" w:rsidP="00A60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 w:rsidR="00A60208" w:rsidRPr="00A77A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等奖</w:t>
            </w:r>
          </w:p>
        </w:tc>
      </w:tr>
    </w:tbl>
    <w:p w14:paraId="46A8FEA9" w14:textId="77777777" w:rsidR="00552FFE" w:rsidRPr="00A87D3F" w:rsidRDefault="00552FFE" w:rsidP="00A87D3F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</w:p>
    <w:sectPr w:rsidR="00552FFE" w:rsidRPr="00A87D3F" w:rsidSect="00A77A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3421" w14:textId="77777777" w:rsidR="00BF5410" w:rsidRDefault="00BF5410" w:rsidP="00A87D3F">
      <w:r>
        <w:separator/>
      </w:r>
    </w:p>
  </w:endnote>
  <w:endnote w:type="continuationSeparator" w:id="0">
    <w:p w14:paraId="5CE2437F" w14:textId="77777777" w:rsidR="00BF5410" w:rsidRDefault="00BF5410" w:rsidP="00A8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10582" w14:textId="77777777" w:rsidR="00BF5410" w:rsidRDefault="00BF5410" w:rsidP="00A87D3F">
      <w:r>
        <w:separator/>
      </w:r>
    </w:p>
  </w:footnote>
  <w:footnote w:type="continuationSeparator" w:id="0">
    <w:p w14:paraId="5A639EDB" w14:textId="77777777" w:rsidR="00BF5410" w:rsidRDefault="00BF5410" w:rsidP="00A87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2B"/>
    <w:rsid w:val="003C4C1A"/>
    <w:rsid w:val="00552FFE"/>
    <w:rsid w:val="006279B2"/>
    <w:rsid w:val="00682C37"/>
    <w:rsid w:val="006B79F7"/>
    <w:rsid w:val="00A60208"/>
    <w:rsid w:val="00A77AC0"/>
    <w:rsid w:val="00A87D3F"/>
    <w:rsid w:val="00BF5410"/>
    <w:rsid w:val="00CA0A7E"/>
    <w:rsid w:val="00D26C33"/>
    <w:rsid w:val="00DA5DB1"/>
    <w:rsid w:val="00E11FAA"/>
    <w:rsid w:val="00E25106"/>
    <w:rsid w:val="00F8192B"/>
    <w:rsid w:val="00F8371D"/>
    <w:rsid w:val="00F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9C142"/>
  <w15:chartTrackingRefBased/>
  <w15:docId w15:val="{546A77F5-41D9-45E4-97D9-4E3ED278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7D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7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7D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联想001</dc:creator>
  <cp:keywords/>
  <dc:description/>
  <cp:lastModifiedBy>Administrator</cp:lastModifiedBy>
  <cp:revision>9</cp:revision>
  <cp:lastPrinted>2021-03-10T02:26:00Z</cp:lastPrinted>
  <dcterms:created xsi:type="dcterms:W3CDTF">2022-10-25T03:44:00Z</dcterms:created>
  <dcterms:modified xsi:type="dcterms:W3CDTF">2023-11-30T01:29:00Z</dcterms:modified>
</cp:coreProperties>
</file>