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DEA" w:rsidRDefault="006C1DEA" w:rsidP="006C1DEA">
      <w:pPr>
        <w:spacing w:line="580" w:lineRule="exact"/>
        <w:ind w:left="899" w:hangingChars="281" w:hanging="899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附件：</w:t>
      </w:r>
      <w:bookmarkStart w:id="0" w:name="_GoBack"/>
      <w:bookmarkEnd w:id="0"/>
    </w:p>
    <w:p w:rsidR="006C1DEA" w:rsidRPr="00855BA7" w:rsidRDefault="004303D9" w:rsidP="006C1DEA">
      <w:pPr>
        <w:spacing w:line="580" w:lineRule="exact"/>
        <w:ind w:left="903" w:hangingChars="281" w:hanging="90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20</w:t>
      </w:r>
      <w:r w:rsidR="00D76CF9">
        <w:rPr>
          <w:rFonts w:eastAsia="仿宋_GB2312" w:hint="eastAsia"/>
          <w:b/>
          <w:sz w:val="32"/>
          <w:szCs w:val="32"/>
        </w:rPr>
        <w:t>2</w:t>
      </w:r>
      <w:r w:rsidR="0084580D">
        <w:rPr>
          <w:rFonts w:eastAsia="仿宋_GB2312"/>
          <w:b/>
          <w:sz w:val="32"/>
          <w:szCs w:val="32"/>
        </w:rPr>
        <w:t>3</w:t>
      </w:r>
      <w:r w:rsidR="006C1DEA" w:rsidRPr="00855BA7">
        <w:rPr>
          <w:rFonts w:eastAsia="仿宋_GB2312"/>
          <w:b/>
          <w:sz w:val="32"/>
          <w:szCs w:val="32"/>
        </w:rPr>
        <w:t>年</w:t>
      </w:r>
      <w:r w:rsidR="0084580D">
        <w:rPr>
          <w:rFonts w:eastAsia="仿宋_GB2312" w:hint="eastAsia"/>
          <w:b/>
          <w:sz w:val="32"/>
          <w:szCs w:val="32"/>
        </w:rPr>
        <w:t>秋</w:t>
      </w:r>
      <w:r w:rsidR="006C1DEA" w:rsidRPr="00855BA7">
        <w:rPr>
          <w:rFonts w:eastAsia="仿宋_GB2312" w:hint="eastAsia"/>
          <w:b/>
          <w:sz w:val="32"/>
          <w:szCs w:val="32"/>
        </w:rPr>
        <w:t>季</w:t>
      </w:r>
      <w:r w:rsidR="006C1DEA" w:rsidRPr="00855BA7">
        <w:rPr>
          <w:rFonts w:eastAsia="仿宋_GB2312"/>
          <w:b/>
          <w:sz w:val="32"/>
          <w:szCs w:val="32"/>
        </w:rPr>
        <w:t>中国科学院大学拟认定高等学校教师资格名单</w:t>
      </w:r>
    </w:p>
    <w:p w:rsidR="006C1DEA" w:rsidRDefault="006C1DEA" w:rsidP="006C1DEA">
      <w:pPr>
        <w:spacing w:line="580" w:lineRule="exact"/>
        <w:rPr>
          <w:rFonts w:eastAsia="仿宋_GB2312"/>
          <w:sz w:val="24"/>
        </w:rPr>
      </w:pPr>
      <w:r w:rsidRPr="007562AC">
        <w:rPr>
          <w:rFonts w:eastAsia="仿宋_GB2312" w:hint="eastAsia"/>
          <w:sz w:val="24"/>
        </w:rPr>
        <w:t>单位：中国科学院大学</w:t>
      </w:r>
    </w:p>
    <w:tbl>
      <w:tblPr>
        <w:tblW w:w="7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897"/>
        <w:gridCol w:w="4678"/>
      </w:tblGrid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84580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</w:rPr>
            </w:pPr>
            <w:r w:rsidRPr="0084580D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4678" w:type="dxa"/>
            <w:shd w:val="clear" w:color="000000" w:fill="FFFFFF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</w:rPr>
            </w:pPr>
            <w:r w:rsidRPr="0084580D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任教学科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白华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天文学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包庆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气象学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卜建辉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微电子学与固体电子学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卜</w:t>
            </w:r>
            <w:proofErr w:type="gramEnd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鹏程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细胞生物学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</w:t>
            </w:r>
            <w:proofErr w:type="gramStart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荞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微生物学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曹长乾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地质学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常勇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机械电子工程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晁青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发育生物学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陈光华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大气科学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陈杰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化学工程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陈岚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物理化学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陈林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固体地球物理学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陈青林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环境科学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陈小平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有机化学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陈晓东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生态学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陈雪峰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应用心理学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陈有华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生态学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陈云伟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图书情报与档案管理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崔海英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飞行器设计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单立灿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空间物理学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丁发柱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材料物理与化学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丁洁兰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情报学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董昊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法学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董陶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材料化学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董泽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化学生物学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段东平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化学工程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段丽琴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海洋化学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樊令仲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神经生物学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方小翠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化学生物学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冯钦忠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环境监测与治理技术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冯献忠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作物遗传育种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冯洋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海洋科学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付俊伟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金属材料工程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高兵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生态学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高范强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电机与电器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高长军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天体物理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37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顾佰和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环境规划与管理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郭擎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信号与信息处理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郭雪松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水环境监测与保护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韩立朴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生态学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郝怀庆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草业科学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何宏轩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生态学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何晋平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天体物理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何茂洲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药理学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侯超峰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化学工程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胡乃夫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有机化学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胡伟达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微电子技术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黄林海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测试计量技术及仪器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黄龙光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情报学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黄伟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高分子化学与物理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黄稳柱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光学工程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黄玉红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生物化工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霍良青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霍群海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电力系统及其自动化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季天骄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物理化学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姜全武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测试计量技术及仪器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蒋其梦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微电子学与固体电子学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金蓉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环境科学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敬罕涛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粒子物理与原子核物理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敬一鸣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应用心理学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康麒凯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有机化学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孔庆超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模式识别与智能系统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李常伟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光学工程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李超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无线电技术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李淳朴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药物化学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李海东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管理科学与工程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李会杰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发展与教育心理学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李军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化学工程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李理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数理基础科学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李美惠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电子测量技术与仪器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李蒙蒙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微电子学与固体电子学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李猛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有机化学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李熙晨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大气科学技术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李阳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李勇</w:t>
            </w:r>
            <w:proofErr w:type="gramStart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坚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计算机软件与理论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李元龙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物理海洋学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李哲夫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音乐教育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李震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环境科学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李智海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药理学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80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梁涛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材料学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梁竹苑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应用心理学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林巍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地质学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刘凡宇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微电子学与固体电子学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刘锋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古生物学与地层学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刘国明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高分子化学与物理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刘凯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地图学与地理信息系统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刘睿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环境科学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刘文举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人工智能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刘新华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化学工程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刘亚伟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化学工程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刘莹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中国革命史与中国共产党党史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刘云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环境科学与工程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娄正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微电子学与固体电子学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卢维尔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电子信息科学与技术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罗宇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基础心理学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马腾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粒子物理与原子核物理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马跃博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测试计量技术及仪器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孟靖昕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无机化学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闵雷雷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自然地理学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牛杰明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固体地球物理学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潘金波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凝聚态物理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潘庆民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农业资源与环境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</w:t>
            </w:r>
            <w:proofErr w:type="gramEnd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新安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机械电子工程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裴瑞敏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公共政策学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蒲津越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化学生物学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钱国余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有色金属冶金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曲一歌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马克思主义理论类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芮建武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计算机软件与理论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尚大山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集成电路科学与工程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邵恩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计算机系统结构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邵佳佳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物理学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邵婕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地球探测与信息技术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</w:t>
            </w:r>
            <w:proofErr w:type="gramStart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澔</w:t>
            </w:r>
            <w:proofErr w:type="gramEnd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玙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核技术及应用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石京燕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软件技术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石玉胜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环境科学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史恭乐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古生物学与地层学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史小今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传播学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史欣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粒子物理与原子核物理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舒军武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古生物学与地层学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舒嵘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电子测量技术与仪器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宋晶如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固体力学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宋志刚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物理学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123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孙晓乐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海洋化学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索玮岚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管理科学与工程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谭志强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环境科学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唐伟</w:t>
            </w:r>
            <w:proofErr w:type="gramStart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伟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田川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海洋技术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田利金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生物物理学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田野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物理化学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万世明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海洋地质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王博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地质学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王大伟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海洋科学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王朵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化学工程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王海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生物医学工程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王会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材料化学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王建军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生态学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王江艳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材料学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王丽静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环境科学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王冉冉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材料与能源大类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王如心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人工智能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王瑞琦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无机化学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太山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王为善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微生物学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王相力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地球化学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王祥喜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生物化学与分子生物学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王晓君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环境工程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王艳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美学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王艳磊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化学工程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王志斌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环境科学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魏鑫丽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微生物学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吴臣武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工程力学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吴鹏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电子科学与技术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吴世磊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科学技术史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伍俊辉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心理学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肖遥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法学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邢明杰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软件技术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邢蕊蕊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化学工程与工艺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徐多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流体力学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徐飞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电力电子与电力传动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徐骥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化学工程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徐威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环境科学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徐希燕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大气科学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徐振华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物理海洋学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许金华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公共管理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许学森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光学工程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166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禤宇明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心理学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闫宏亮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天体物理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闫书华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中国革命史与中国共产党党史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杨吉民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有机化学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杨良嵘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化学工程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杨亚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材料物理与化学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</w:t>
            </w:r>
            <w:proofErr w:type="gramEnd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菁菁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马克思主义理论与思想政治教育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姚振杰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电路与系统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于龙江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生物科学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郁达伟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环境工程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</w:t>
            </w:r>
            <w:proofErr w:type="gramEnd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憧憬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空间物理学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张冰尘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信号与信息处理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张波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电力电子与电力传动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张凤莲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环境监测与治理技术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张国良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海洋地质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张洪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环境工程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张继成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材料科学与工程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张均龙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海洋生物学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张瑞龙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空间物理学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张霜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生态学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张伟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海洋生物学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张伟鹏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化学工程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张晓明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天体测量与天体力学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张妍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化学工程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张岩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生态学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张燕明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模式识别与智能系统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材料学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张玉翠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资源环境科学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张云龙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天体物理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赵祺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古生物学与地层学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赵慎龙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无机化学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赵阳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模式识别与智能系统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赵耀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无机化学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郑恺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基础数学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郑美玲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郑晓鹏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材料科学与工程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郑忆康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地球探测与信息技术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郑志伟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发展与教育心理学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钟莉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化学工程与工艺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钟鹭斌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环境工程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周明洁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应用心理学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周宁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光学工程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周易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微电子学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209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朱冬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环境科学</w:t>
            </w:r>
          </w:p>
        </w:tc>
      </w:tr>
      <w:tr w:rsidR="0084580D" w:rsidRPr="0084580D" w:rsidTr="0084580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邹晓燕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4580D" w:rsidRPr="0084580D" w:rsidRDefault="0084580D" w:rsidP="0084580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84580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环境科学与工程</w:t>
            </w:r>
          </w:p>
        </w:tc>
      </w:tr>
    </w:tbl>
    <w:p w:rsidR="00D63AEB" w:rsidRDefault="00D63AEB"/>
    <w:sectPr w:rsidR="00D63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49E" w:rsidRDefault="0049049E" w:rsidP="00CF6E93">
      <w:r>
        <w:separator/>
      </w:r>
    </w:p>
  </w:endnote>
  <w:endnote w:type="continuationSeparator" w:id="0">
    <w:p w:rsidR="0049049E" w:rsidRDefault="0049049E" w:rsidP="00CF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49E" w:rsidRDefault="0049049E" w:rsidP="00CF6E93">
      <w:r>
        <w:separator/>
      </w:r>
    </w:p>
  </w:footnote>
  <w:footnote w:type="continuationSeparator" w:id="0">
    <w:p w:rsidR="0049049E" w:rsidRDefault="0049049E" w:rsidP="00CF6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BFC"/>
    <w:rsid w:val="001063E3"/>
    <w:rsid w:val="00383D4B"/>
    <w:rsid w:val="004303D9"/>
    <w:rsid w:val="0049049E"/>
    <w:rsid w:val="00636467"/>
    <w:rsid w:val="00696686"/>
    <w:rsid w:val="006C1DEA"/>
    <w:rsid w:val="00766632"/>
    <w:rsid w:val="0084580D"/>
    <w:rsid w:val="00884751"/>
    <w:rsid w:val="00CF6E93"/>
    <w:rsid w:val="00D63AEB"/>
    <w:rsid w:val="00D76CF9"/>
    <w:rsid w:val="00EB3BFC"/>
    <w:rsid w:val="00F4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62D247"/>
  <w15:docId w15:val="{F94C10F0-4954-48DB-B640-A1B17ED0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1DE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6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F6E93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F6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F6E9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0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466</Words>
  <Characters>2661</Characters>
  <Application>Microsoft Office Word</Application>
  <DocSecurity>0</DocSecurity>
  <Lines>22</Lines>
  <Paragraphs>6</Paragraphs>
  <ScaleCrop>false</ScaleCrop>
  <Company>ucas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王明娜</cp:lastModifiedBy>
  <cp:revision>9</cp:revision>
  <dcterms:created xsi:type="dcterms:W3CDTF">2019-10-21T01:15:00Z</dcterms:created>
  <dcterms:modified xsi:type="dcterms:W3CDTF">2023-09-26T02:50:00Z</dcterms:modified>
</cp:coreProperties>
</file>