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b/>
          <w:kern w:val="0"/>
          <w:sz w:val="36"/>
          <w:szCs w:val="44"/>
        </w:rPr>
      </w:pPr>
      <w:r>
        <w:rPr>
          <w:rFonts w:hint="eastAsia" w:ascii="黑体" w:hAnsi="黑体" w:eastAsia="黑体"/>
          <w:b/>
          <w:kern w:val="0"/>
          <w:sz w:val="36"/>
          <w:szCs w:val="44"/>
        </w:rPr>
        <w:t>中国科学院大学首届</w:t>
      </w:r>
    </w:p>
    <w:p>
      <w:pPr>
        <w:spacing w:line="560" w:lineRule="exact"/>
        <w:jc w:val="center"/>
        <w:rPr>
          <w:rFonts w:ascii="黑体" w:hAnsi="黑体" w:eastAsia="黑体"/>
          <w:b/>
          <w:kern w:val="0"/>
          <w:sz w:val="36"/>
          <w:szCs w:val="44"/>
        </w:rPr>
      </w:pPr>
      <w:r>
        <w:rPr>
          <w:rFonts w:hint="eastAsia" w:ascii="黑体" w:hAnsi="黑体" w:eastAsia="黑体"/>
          <w:b/>
          <w:kern w:val="0"/>
          <w:sz w:val="36"/>
          <w:szCs w:val="44"/>
        </w:rPr>
        <w:t>弘扬“两弹一星”精神话剧大赛报名表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119"/>
        <w:gridCol w:w="1134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话剧名称</w:t>
            </w:r>
          </w:p>
        </w:tc>
        <w:tc>
          <w:tcPr>
            <w:tcW w:w="7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编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剧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00"/>
              <w:jc w:val="center"/>
              <w:rPr>
                <w:rFonts w:ascii="黑体" w:hAnsi="黑体" w:eastAsia="黑体" w:cs="Times New Roman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 xml:space="preserve">导 </w:t>
            </w:r>
            <w:r>
              <w:rPr>
                <w:rFonts w:ascii="黑体" w:hAnsi="黑体" w:eastAsia="黑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演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主创团队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00"/>
              <w:jc w:val="center"/>
              <w:rPr>
                <w:rFonts w:ascii="黑体" w:hAnsi="黑体" w:eastAsia="黑体" w:cs="Times New Roman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指导老师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参赛单位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300"/>
              <w:jc w:val="center"/>
              <w:rPr>
                <w:rFonts w:ascii="黑体" w:hAnsi="黑体" w:eastAsia="黑体" w:cs="Times New Roman"/>
                <w:bCs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  <w:lang w:val="en-US" w:eastAsia="zh-CN"/>
              </w:rPr>
              <w:t>联系人及联系方式</w:t>
            </w:r>
          </w:p>
        </w:tc>
        <w:tc>
          <w:tcPr>
            <w:tcW w:w="3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剧本题材</w:t>
            </w:r>
          </w:p>
        </w:tc>
        <w:tc>
          <w:tcPr>
            <w:tcW w:w="79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□“两弹一星”功勋奖获得者   □参与“两弹一星”研制的其他科学家 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□研究所贡献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  □学科贡献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 □重大理论突破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□关键技术攻关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内容简介</w:t>
            </w:r>
          </w:p>
        </w:tc>
        <w:tc>
          <w:tcPr>
            <w:tcW w:w="7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介绍本话剧的故事梗概、主要情节、精神价值等，5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>00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字以内，可另附页。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Times New Roman"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Cs w:val="21"/>
              </w:rPr>
              <w:t>院系、培养单位意见</w:t>
            </w:r>
          </w:p>
        </w:tc>
        <w:tc>
          <w:tcPr>
            <w:tcW w:w="79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                                        </w:t>
            </w:r>
          </w:p>
          <w:p>
            <w:pPr>
              <w:spacing w:line="560" w:lineRule="exact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盖章</w:t>
            </w:r>
          </w:p>
          <w:p>
            <w:pPr>
              <w:spacing w:line="560" w:lineRule="exact"/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年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 xml:space="preserve">月 </w:t>
            </w:r>
            <w:r>
              <w:rPr>
                <w:rFonts w:ascii="黑体" w:hAnsi="黑体" w:eastAsia="黑体" w:cs="Times New Roman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黑体" w:hAnsi="黑体" w:eastAsia="黑体" w:cs="Times New Roman"/>
                <w:bCs/>
                <w:kern w:val="0"/>
                <w:sz w:val="20"/>
                <w:szCs w:val="20"/>
              </w:rPr>
              <w:t>日</w:t>
            </w:r>
          </w:p>
        </w:tc>
      </w:tr>
    </w:tbl>
    <w:p>
      <w:pPr>
        <w:spacing w:line="560" w:lineRule="exact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YjViM2IzMjRjZGE5NmYxODU5YzMyNTIyMzM1ZTQifQ=="/>
  </w:docVars>
  <w:rsids>
    <w:rsidRoot w:val="00D30E89"/>
    <w:rsid w:val="001D3F94"/>
    <w:rsid w:val="00262773"/>
    <w:rsid w:val="002C294F"/>
    <w:rsid w:val="003A4BE5"/>
    <w:rsid w:val="00634668"/>
    <w:rsid w:val="00697DFF"/>
    <w:rsid w:val="006E6C0A"/>
    <w:rsid w:val="006F2A63"/>
    <w:rsid w:val="00743BF8"/>
    <w:rsid w:val="007F7B00"/>
    <w:rsid w:val="008735AE"/>
    <w:rsid w:val="00915C2B"/>
    <w:rsid w:val="00974C63"/>
    <w:rsid w:val="00A072BA"/>
    <w:rsid w:val="00A4289C"/>
    <w:rsid w:val="00D30E89"/>
    <w:rsid w:val="00DC12BF"/>
    <w:rsid w:val="00DE3B93"/>
    <w:rsid w:val="00E21371"/>
    <w:rsid w:val="00E342AD"/>
    <w:rsid w:val="00E45967"/>
    <w:rsid w:val="00ED1C78"/>
    <w:rsid w:val="00EF66F6"/>
    <w:rsid w:val="00F4073E"/>
    <w:rsid w:val="0129366E"/>
    <w:rsid w:val="07DE0ABD"/>
    <w:rsid w:val="0FDF7AE0"/>
    <w:rsid w:val="166F0E5D"/>
    <w:rsid w:val="2A237513"/>
    <w:rsid w:val="2EE96B82"/>
    <w:rsid w:val="328F4F65"/>
    <w:rsid w:val="46164604"/>
    <w:rsid w:val="4DFD1CD9"/>
    <w:rsid w:val="51E64BBF"/>
    <w:rsid w:val="57DFB334"/>
    <w:rsid w:val="5AA06C20"/>
    <w:rsid w:val="5FDF0CA1"/>
    <w:rsid w:val="6290402F"/>
    <w:rsid w:val="66B07D06"/>
    <w:rsid w:val="66DD79B9"/>
    <w:rsid w:val="68AD274F"/>
    <w:rsid w:val="770F6413"/>
    <w:rsid w:val="775555C2"/>
    <w:rsid w:val="77BFA6F6"/>
    <w:rsid w:val="793D0C87"/>
    <w:rsid w:val="79E7A980"/>
    <w:rsid w:val="7B6D4BC0"/>
    <w:rsid w:val="7BFF570A"/>
    <w:rsid w:val="7C321491"/>
    <w:rsid w:val="7CD61A14"/>
    <w:rsid w:val="7CEFD899"/>
    <w:rsid w:val="7DD716D2"/>
    <w:rsid w:val="7DFF6A75"/>
    <w:rsid w:val="7F6B65EF"/>
    <w:rsid w:val="7FA693B1"/>
    <w:rsid w:val="7FFBAC6D"/>
    <w:rsid w:val="BB7FB5B5"/>
    <w:rsid w:val="BF77165B"/>
    <w:rsid w:val="CFEDCDEE"/>
    <w:rsid w:val="D73FD14C"/>
    <w:rsid w:val="EBFDB1CE"/>
    <w:rsid w:val="ED7F8DA3"/>
    <w:rsid w:val="F5E30F83"/>
    <w:rsid w:val="F7AEF0BF"/>
    <w:rsid w:val="FBF37EDC"/>
    <w:rsid w:val="FEF7C6A2"/>
    <w:rsid w:val="FF6E344D"/>
    <w:rsid w:val="FFD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1420</Characters>
  <Lines>11</Lines>
  <Paragraphs>3</Paragraphs>
  <TotalTime>5</TotalTime>
  <ScaleCrop>false</ScaleCrop>
  <LinksUpToDate>false</LinksUpToDate>
  <CharactersWithSpaces>1666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2023-09-27T17:26:00Z</dcterms:created>
  <dc:creator>JIAbaoyu</dc:creator>
  <cp:lastModifiedBy>赵黎明</cp:lastModifiedBy>
  <cp:lastPrinted>2023-10-08T22:26:00Z</cp:lastPrinted>
  <dcterms:modified xsi:type="dcterms:W3CDTF">2023-10-10T07:54:57Z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78CEE344775B43868453E3010CAB0805</vt:lpwstr>
  </property>
</Properties>
</file>