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8D" w:rsidRDefault="00FB448D" w:rsidP="00FB448D">
      <w:pPr>
        <w:spacing w:line="580" w:lineRule="exact"/>
        <w:rPr>
          <w:rFonts w:ascii="仿宋_GB2312" w:eastAsia="仿宋_GB2312" w:cs="仿宋_GB2312"/>
          <w:sz w:val="30"/>
          <w:szCs w:val="30"/>
        </w:rPr>
      </w:pPr>
    </w:p>
    <w:p w:rsidR="00FB448D" w:rsidRDefault="00FB448D" w:rsidP="00FB448D">
      <w:pPr>
        <w:snapToGrid w:val="0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 xml:space="preserve">    </w:t>
      </w:r>
      <w:r w:rsidRPr="00BB6746">
        <w:rPr>
          <w:rFonts w:ascii="华文中宋" w:eastAsia="华文中宋" w:hAnsi="华文中宋" w:cs="华文中宋"/>
          <w:sz w:val="36"/>
          <w:szCs w:val="36"/>
        </w:rPr>
        <w:t>201</w:t>
      </w:r>
      <w:r>
        <w:rPr>
          <w:rFonts w:ascii="华文中宋" w:eastAsia="华文中宋" w:hAnsi="华文中宋" w:cs="华文中宋"/>
          <w:sz w:val="36"/>
          <w:szCs w:val="36"/>
        </w:rPr>
        <w:t>4</w:t>
      </w:r>
      <w:r w:rsidRPr="00BB6746">
        <w:rPr>
          <w:rFonts w:ascii="华文中宋" w:eastAsia="华文中宋" w:hAnsi="华文中宋" w:cs="华文中宋" w:hint="eastAsia"/>
          <w:sz w:val="36"/>
          <w:szCs w:val="36"/>
        </w:rPr>
        <w:t>年中国科学院</w:t>
      </w:r>
      <w:r>
        <w:rPr>
          <w:rFonts w:ascii="华文中宋" w:eastAsia="华文中宋" w:hAnsi="华文中宋" w:cs="华文中宋" w:hint="eastAsia"/>
          <w:sz w:val="36"/>
          <w:szCs w:val="36"/>
        </w:rPr>
        <w:t>大学宝</w:t>
      </w:r>
      <w:proofErr w:type="gramStart"/>
      <w:r>
        <w:rPr>
          <w:rFonts w:ascii="华文中宋" w:eastAsia="华文中宋" w:hAnsi="华文中宋" w:cs="华文中宋" w:hint="eastAsia"/>
          <w:sz w:val="36"/>
          <w:szCs w:val="36"/>
        </w:rPr>
        <w:t>洁优秀</w:t>
      </w:r>
      <w:proofErr w:type="gramEnd"/>
      <w:r>
        <w:rPr>
          <w:rFonts w:ascii="华文中宋" w:eastAsia="华文中宋" w:hAnsi="华文中宋" w:cs="华文中宋" w:hint="eastAsia"/>
          <w:sz w:val="36"/>
          <w:szCs w:val="36"/>
        </w:rPr>
        <w:t>研究生</w:t>
      </w:r>
    </w:p>
    <w:p w:rsidR="00FB448D" w:rsidRDefault="00FB448D" w:rsidP="00FB448D">
      <w:pPr>
        <w:snapToGrid w:val="0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 xml:space="preserve">              奖学金</w:t>
      </w:r>
      <w:r w:rsidRPr="00BB6746">
        <w:rPr>
          <w:rFonts w:ascii="华文中宋" w:eastAsia="华文中宋" w:hAnsi="华文中宋" w:cs="华文中宋" w:hint="eastAsia"/>
          <w:sz w:val="36"/>
          <w:szCs w:val="36"/>
        </w:rPr>
        <w:t>初选名单</w:t>
      </w:r>
    </w:p>
    <w:p w:rsidR="006E2E8F" w:rsidRPr="00FB448D" w:rsidRDefault="006E2E8F" w:rsidP="00FB448D">
      <w:pPr>
        <w:snapToGrid w:val="0"/>
        <w:rPr>
          <w:rFonts w:ascii="华文中宋" w:eastAsia="华文中宋" w:hAnsi="华文中宋" w:cs="华文中宋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FB448D" w:rsidRPr="00BB6746" w:rsidTr="00221EFA">
        <w:trPr>
          <w:trHeight w:val="554"/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FB448D" w:rsidRPr="00BB6746" w:rsidRDefault="00FB448D" w:rsidP="00221EF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FB448D" w:rsidRPr="00BB6746" w:rsidRDefault="00FB448D" w:rsidP="00221EF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曾剑峰</w:t>
            </w:r>
            <w:proofErr w:type="gramEnd"/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程沛</w:t>
            </w:r>
            <w:proofErr w:type="gramEnd"/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孟祥悦</w:t>
            </w:r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化学研究所</w:t>
            </w:r>
          </w:p>
        </w:tc>
      </w:tr>
      <w:tr w:rsidR="00FB448D" w:rsidRPr="00BB6746" w:rsidTr="00221EFA">
        <w:trPr>
          <w:trHeight w:val="287"/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秦龙</w:t>
            </w:r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叶龙</w:t>
            </w:r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钟业腾</w:t>
            </w:r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化学研究所</w:t>
            </w:r>
          </w:p>
        </w:tc>
      </w:tr>
      <w:tr w:rsidR="00FB448D" w:rsidRPr="00BB6746" w:rsidTr="00221EFA">
        <w:trPr>
          <w:trHeight w:val="70"/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李燕</w:t>
            </w:r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过程工程研究所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齐峰</w:t>
            </w:r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过程工程研究所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唐文翔</w:t>
            </w:r>
            <w:proofErr w:type="gramEnd"/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过程工程研究所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姚琳</w:t>
            </w:r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理化技术研究所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史海堂</w:t>
            </w:r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理化技术研究所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贺刚</w:t>
            </w:r>
          </w:p>
        </w:tc>
        <w:tc>
          <w:tcPr>
            <w:tcW w:w="4303" w:type="dxa"/>
            <w:vAlign w:val="center"/>
          </w:tcPr>
          <w:p w:rsidR="00FB448D" w:rsidRPr="00D16859" w:rsidRDefault="006A114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理化技术研究所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FB448D" w:rsidRPr="00D16859" w:rsidRDefault="00D36E0B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丁龙君</w:t>
            </w:r>
            <w:proofErr w:type="gramEnd"/>
          </w:p>
        </w:tc>
        <w:tc>
          <w:tcPr>
            <w:tcW w:w="4303" w:type="dxa"/>
            <w:vAlign w:val="center"/>
          </w:tcPr>
          <w:p w:rsidR="00FB448D" w:rsidRPr="00D16859" w:rsidRDefault="00D36E0B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生态环境研究中心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FB448D" w:rsidRPr="00D16859" w:rsidRDefault="00D36E0B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黄林艳</w:t>
            </w:r>
          </w:p>
        </w:tc>
        <w:tc>
          <w:tcPr>
            <w:tcW w:w="4303" w:type="dxa"/>
            <w:vAlign w:val="center"/>
          </w:tcPr>
          <w:p w:rsidR="00FB448D" w:rsidRPr="00D16859" w:rsidRDefault="00D36E0B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生态环境研究中心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FB448D" w:rsidRPr="00D16859" w:rsidRDefault="00D36E0B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刘苗</w:t>
            </w:r>
            <w:proofErr w:type="gramEnd"/>
          </w:p>
        </w:tc>
        <w:tc>
          <w:tcPr>
            <w:tcW w:w="4303" w:type="dxa"/>
            <w:vAlign w:val="center"/>
          </w:tcPr>
          <w:p w:rsidR="00FB448D" w:rsidRPr="00D16859" w:rsidRDefault="00D36E0B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生态环境研究中心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FB448D" w:rsidRPr="00D16859" w:rsidRDefault="00D36E0B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徐慧</w:t>
            </w:r>
          </w:p>
        </w:tc>
        <w:tc>
          <w:tcPr>
            <w:tcW w:w="4303" w:type="dxa"/>
            <w:vAlign w:val="center"/>
          </w:tcPr>
          <w:p w:rsidR="00FB448D" w:rsidRPr="00D16859" w:rsidRDefault="00D36E0B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生态环境研究中心</w:t>
            </w:r>
          </w:p>
        </w:tc>
      </w:tr>
      <w:tr w:rsidR="00FB448D" w:rsidRPr="00BB6746" w:rsidTr="00221EFA">
        <w:trPr>
          <w:jc w:val="center"/>
        </w:trPr>
        <w:tc>
          <w:tcPr>
            <w:tcW w:w="1809" w:type="dxa"/>
            <w:vAlign w:val="center"/>
          </w:tcPr>
          <w:p w:rsidR="00FB448D" w:rsidRPr="00BB6746" w:rsidRDefault="00FB448D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FB448D" w:rsidRPr="00D16859" w:rsidRDefault="00780503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白云俊</w:t>
            </w:r>
          </w:p>
        </w:tc>
        <w:tc>
          <w:tcPr>
            <w:tcW w:w="4303" w:type="dxa"/>
            <w:vAlign w:val="center"/>
          </w:tcPr>
          <w:p w:rsidR="00FB448D" w:rsidRPr="00D16859" w:rsidRDefault="00780503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植物研究所</w:t>
            </w:r>
          </w:p>
        </w:tc>
      </w:tr>
      <w:tr w:rsidR="006A1141" w:rsidRPr="00BB6746" w:rsidTr="00221EFA">
        <w:trPr>
          <w:jc w:val="center"/>
        </w:trPr>
        <w:tc>
          <w:tcPr>
            <w:tcW w:w="1809" w:type="dxa"/>
            <w:vAlign w:val="center"/>
          </w:tcPr>
          <w:p w:rsidR="006A1141" w:rsidRPr="00BB6746" w:rsidRDefault="006A1141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6A1141" w:rsidRPr="00D16859" w:rsidRDefault="00780503" w:rsidP="00AF08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陈剑</w:t>
            </w:r>
          </w:p>
        </w:tc>
        <w:tc>
          <w:tcPr>
            <w:tcW w:w="4303" w:type="dxa"/>
            <w:vAlign w:val="center"/>
          </w:tcPr>
          <w:p w:rsidR="006A1141" w:rsidRPr="00D16859" w:rsidRDefault="00780503" w:rsidP="00AF08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植物研究所</w:t>
            </w:r>
          </w:p>
        </w:tc>
      </w:tr>
      <w:tr w:rsidR="006A1141" w:rsidRPr="00BB6746" w:rsidTr="00221EFA">
        <w:trPr>
          <w:jc w:val="center"/>
        </w:trPr>
        <w:tc>
          <w:tcPr>
            <w:tcW w:w="1809" w:type="dxa"/>
            <w:vAlign w:val="center"/>
          </w:tcPr>
          <w:p w:rsidR="006A1141" w:rsidRPr="00BB6746" w:rsidRDefault="006A1141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6A1141" w:rsidRPr="00D16859" w:rsidRDefault="00780503" w:rsidP="00AF08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陈宜波</w:t>
            </w:r>
            <w:proofErr w:type="gramEnd"/>
          </w:p>
        </w:tc>
        <w:tc>
          <w:tcPr>
            <w:tcW w:w="4303" w:type="dxa"/>
            <w:vAlign w:val="center"/>
          </w:tcPr>
          <w:p w:rsidR="006A1141" w:rsidRPr="00D16859" w:rsidRDefault="00780503" w:rsidP="00AF08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植物研究所</w:t>
            </w:r>
          </w:p>
        </w:tc>
      </w:tr>
      <w:tr w:rsidR="006A1141" w:rsidRPr="00BB6746" w:rsidTr="00221EFA">
        <w:trPr>
          <w:jc w:val="center"/>
        </w:trPr>
        <w:tc>
          <w:tcPr>
            <w:tcW w:w="1809" w:type="dxa"/>
            <w:vAlign w:val="center"/>
          </w:tcPr>
          <w:p w:rsidR="006A1141" w:rsidRPr="00BB6746" w:rsidRDefault="006A1141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6A1141" w:rsidRPr="00D16859" w:rsidRDefault="00780503" w:rsidP="00AF08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王欣</w:t>
            </w:r>
          </w:p>
        </w:tc>
        <w:tc>
          <w:tcPr>
            <w:tcW w:w="4303" w:type="dxa"/>
            <w:vAlign w:val="center"/>
          </w:tcPr>
          <w:p w:rsidR="006A1141" w:rsidRPr="00D16859" w:rsidRDefault="00780503" w:rsidP="00AF08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植物研究所</w:t>
            </w:r>
          </w:p>
        </w:tc>
      </w:tr>
      <w:tr w:rsidR="006A1141" w:rsidRPr="00BB6746" w:rsidTr="00221EFA">
        <w:trPr>
          <w:jc w:val="center"/>
        </w:trPr>
        <w:tc>
          <w:tcPr>
            <w:tcW w:w="1809" w:type="dxa"/>
            <w:vAlign w:val="center"/>
          </w:tcPr>
          <w:p w:rsidR="006A1141" w:rsidRPr="00BB6746" w:rsidRDefault="006A1141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6A1141" w:rsidRPr="00D16859" w:rsidRDefault="00F70C7F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杨淳淋</w:t>
            </w:r>
          </w:p>
        </w:tc>
        <w:tc>
          <w:tcPr>
            <w:tcW w:w="4303" w:type="dxa"/>
            <w:vAlign w:val="center"/>
          </w:tcPr>
          <w:p w:rsidR="006A1141" w:rsidRPr="00D16859" w:rsidRDefault="00F70C7F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微生物研究所</w:t>
            </w:r>
          </w:p>
        </w:tc>
      </w:tr>
      <w:tr w:rsidR="006A1141" w:rsidRPr="00BB6746" w:rsidTr="00221EFA">
        <w:trPr>
          <w:jc w:val="center"/>
        </w:trPr>
        <w:tc>
          <w:tcPr>
            <w:tcW w:w="1809" w:type="dxa"/>
            <w:vAlign w:val="center"/>
          </w:tcPr>
          <w:p w:rsidR="006A1141" w:rsidRPr="00BB6746" w:rsidRDefault="006A1141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6A1141" w:rsidRPr="00D16859" w:rsidRDefault="00F70C7F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邹正中</w:t>
            </w:r>
          </w:p>
        </w:tc>
        <w:tc>
          <w:tcPr>
            <w:tcW w:w="4303" w:type="dxa"/>
            <w:vAlign w:val="center"/>
          </w:tcPr>
          <w:p w:rsidR="006A1141" w:rsidRPr="00D16859" w:rsidRDefault="00F70C7F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微生物研究所</w:t>
            </w:r>
          </w:p>
        </w:tc>
      </w:tr>
      <w:tr w:rsidR="006A1141" w:rsidRPr="00BB6746" w:rsidTr="00221EFA">
        <w:trPr>
          <w:jc w:val="center"/>
        </w:trPr>
        <w:tc>
          <w:tcPr>
            <w:tcW w:w="1809" w:type="dxa"/>
            <w:vAlign w:val="center"/>
          </w:tcPr>
          <w:p w:rsidR="006A1141" w:rsidRPr="00BB6746" w:rsidRDefault="006A1141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6A1141" w:rsidRPr="00D16859" w:rsidRDefault="00F70C7F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杜宁</w:t>
            </w:r>
            <w:proofErr w:type="gramEnd"/>
          </w:p>
        </w:tc>
        <w:tc>
          <w:tcPr>
            <w:tcW w:w="4303" w:type="dxa"/>
            <w:vAlign w:val="center"/>
          </w:tcPr>
          <w:p w:rsidR="006A1141" w:rsidRPr="00D16859" w:rsidRDefault="00F70C7F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微生物研究所</w:t>
            </w:r>
          </w:p>
        </w:tc>
      </w:tr>
      <w:tr w:rsidR="00780503" w:rsidRPr="00BB6746" w:rsidTr="00221EFA">
        <w:trPr>
          <w:jc w:val="center"/>
        </w:trPr>
        <w:tc>
          <w:tcPr>
            <w:tcW w:w="1809" w:type="dxa"/>
            <w:vAlign w:val="center"/>
          </w:tcPr>
          <w:p w:rsidR="00780503" w:rsidRPr="00BB6746" w:rsidRDefault="00780503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780503" w:rsidRPr="00D16859" w:rsidRDefault="001B15BF" w:rsidP="003418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曹成琦</w:t>
            </w:r>
            <w:proofErr w:type="gramEnd"/>
          </w:p>
        </w:tc>
        <w:tc>
          <w:tcPr>
            <w:tcW w:w="4303" w:type="dxa"/>
            <w:vAlign w:val="center"/>
          </w:tcPr>
          <w:p w:rsidR="00780503" w:rsidRPr="00D16859" w:rsidRDefault="001B15BF" w:rsidP="003418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心理研究所</w:t>
            </w:r>
          </w:p>
        </w:tc>
      </w:tr>
      <w:tr w:rsidR="00780503" w:rsidRPr="00BB6746" w:rsidTr="00221EFA">
        <w:trPr>
          <w:jc w:val="center"/>
        </w:trPr>
        <w:tc>
          <w:tcPr>
            <w:tcW w:w="1809" w:type="dxa"/>
            <w:vAlign w:val="center"/>
          </w:tcPr>
          <w:p w:rsidR="00780503" w:rsidRPr="00BB6746" w:rsidRDefault="00780503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780503" w:rsidRPr="00D16859" w:rsidRDefault="001B15BF" w:rsidP="003418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王小桃</w:t>
            </w:r>
          </w:p>
        </w:tc>
        <w:tc>
          <w:tcPr>
            <w:tcW w:w="4303" w:type="dxa"/>
            <w:vAlign w:val="center"/>
          </w:tcPr>
          <w:p w:rsidR="00780503" w:rsidRPr="00D16859" w:rsidRDefault="001B15BF" w:rsidP="003418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心理研究所</w:t>
            </w:r>
          </w:p>
        </w:tc>
      </w:tr>
      <w:tr w:rsidR="001B15BF" w:rsidRPr="00BB6746" w:rsidTr="00221EFA">
        <w:trPr>
          <w:jc w:val="center"/>
        </w:trPr>
        <w:tc>
          <w:tcPr>
            <w:tcW w:w="1809" w:type="dxa"/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1B15BF" w:rsidRPr="00D16859" w:rsidRDefault="001B15BF" w:rsidP="00F374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杜雪相</w:t>
            </w:r>
            <w:proofErr w:type="gramEnd"/>
          </w:p>
        </w:tc>
        <w:tc>
          <w:tcPr>
            <w:tcW w:w="4303" w:type="dxa"/>
            <w:vAlign w:val="center"/>
          </w:tcPr>
          <w:p w:rsidR="001B15BF" w:rsidRPr="00D16859" w:rsidRDefault="001B15BF" w:rsidP="00F374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生物物理</w:t>
            </w:r>
            <w:r w:rsidR="00230292">
              <w:rPr>
                <w:rFonts w:ascii="仿宋_GB2312" w:eastAsia="仿宋_GB2312" w:hint="eastAsia"/>
                <w:sz w:val="24"/>
                <w:szCs w:val="24"/>
              </w:rPr>
              <w:t>研究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</w:t>
            </w:r>
          </w:p>
        </w:tc>
      </w:tr>
      <w:tr w:rsidR="001B15BF" w:rsidRPr="00BB6746" w:rsidTr="00221EFA">
        <w:trPr>
          <w:jc w:val="center"/>
        </w:trPr>
        <w:tc>
          <w:tcPr>
            <w:tcW w:w="1809" w:type="dxa"/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1B15BF" w:rsidRPr="00D16859" w:rsidRDefault="001B15BF" w:rsidP="00F374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冯菡</w:t>
            </w:r>
          </w:p>
        </w:tc>
        <w:tc>
          <w:tcPr>
            <w:tcW w:w="4303" w:type="dxa"/>
            <w:vAlign w:val="center"/>
          </w:tcPr>
          <w:p w:rsidR="001B15BF" w:rsidRPr="00D16859" w:rsidRDefault="001B15BF" w:rsidP="00F374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生物物理</w:t>
            </w:r>
            <w:r w:rsidR="00230292">
              <w:rPr>
                <w:rFonts w:ascii="仿宋_GB2312" w:eastAsia="仿宋_GB2312" w:hint="eastAsia"/>
                <w:sz w:val="24"/>
                <w:szCs w:val="24"/>
              </w:rPr>
              <w:t>研究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</w:t>
            </w:r>
          </w:p>
        </w:tc>
      </w:tr>
      <w:tr w:rsidR="001B15BF" w:rsidRPr="00BB6746" w:rsidTr="00221EFA">
        <w:trPr>
          <w:jc w:val="center"/>
        </w:trPr>
        <w:tc>
          <w:tcPr>
            <w:tcW w:w="1809" w:type="dxa"/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1B15BF" w:rsidRPr="00D16859" w:rsidRDefault="001B15BF" w:rsidP="00F374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杨昭</w:t>
            </w:r>
          </w:p>
        </w:tc>
        <w:tc>
          <w:tcPr>
            <w:tcW w:w="4303" w:type="dxa"/>
            <w:vAlign w:val="center"/>
          </w:tcPr>
          <w:p w:rsidR="001B15BF" w:rsidRPr="00D16859" w:rsidRDefault="001B15BF" w:rsidP="00F374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生物物理</w:t>
            </w:r>
            <w:r w:rsidR="00230292">
              <w:rPr>
                <w:rFonts w:ascii="仿宋_GB2312" w:eastAsia="仿宋_GB2312" w:hint="eastAsia"/>
                <w:sz w:val="24"/>
                <w:szCs w:val="24"/>
              </w:rPr>
              <w:t>研究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</w:t>
            </w:r>
          </w:p>
        </w:tc>
      </w:tr>
      <w:tr w:rsidR="001B15BF" w:rsidRPr="00BB6746" w:rsidTr="00221EFA">
        <w:trPr>
          <w:jc w:val="center"/>
        </w:trPr>
        <w:tc>
          <w:tcPr>
            <w:tcW w:w="1809" w:type="dxa"/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韩冰</w:t>
            </w:r>
          </w:p>
        </w:tc>
        <w:tc>
          <w:tcPr>
            <w:tcW w:w="4303" w:type="dxa"/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国家纳米科学中心</w:t>
            </w:r>
          </w:p>
        </w:tc>
      </w:tr>
      <w:tr w:rsidR="001B15BF" w:rsidRPr="00BB6746" w:rsidTr="00221EFA">
        <w:trPr>
          <w:jc w:val="center"/>
        </w:trPr>
        <w:tc>
          <w:tcPr>
            <w:tcW w:w="1809" w:type="dxa"/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1B15BF" w:rsidRPr="00D16859" w:rsidRDefault="001860F7" w:rsidP="00B26A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刘奕</w:t>
            </w:r>
          </w:p>
        </w:tc>
        <w:tc>
          <w:tcPr>
            <w:tcW w:w="4303" w:type="dxa"/>
            <w:vAlign w:val="center"/>
          </w:tcPr>
          <w:p w:rsidR="001B15BF" w:rsidRPr="00D16859" w:rsidRDefault="001860F7" w:rsidP="00B26A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青岛生物能源与过程研究所</w:t>
            </w:r>
          </w:p>
        </w:tc>
      </w:tr>
      <w:tr w:rsidR="001B15BF" w:rsidRPr="00BB6746" w:rsidTr="00221EFA">
        <w:trPr>
          <w:jc w:val="center"/>
        </w:trPr>
        <w:tc>
          <w:tcPr>
            <w:tcW w:w="1809" w:type="dxa"/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1B15BF" w:rsidRPr="00D16859" w:rsidRDefault="001860F7" w:rsidP="00B26A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蔡先锋</w:t>
            </w:r>
          </w:p>
        </w:tc>
        <w:tc>
          <w:tcPr>
            <w:tcW w:w="4303" w:type="dxa"/>
            <w:vAlign w:val="center"/>
          </w:tcPr>
          <w:p w:rsidR="001B15BF" w:rsidRPr="00D16859" w:rsidRDefault="001860F7" w:rsidP="00B26A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大连化学物理研究所</w:t>
            </w:r>
          </w:p>
        </w:tc>
      </w:tr>
      <w:tr w:rsidR="001B15BF" w:rsidRPr="00BB6746" w:rsidTr="00221EFA">
        <w:trPr>
          <w:jc w:val="center"/>
        </w:trPr>
        <w:tc>
          <w:tcPr>
            <w:tcW w:w="1809" w:type="dxa"/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1B15BF" w:rsidRPr="00D16859" w:rsidRDefault="001860F7" w:rsidP="00B26A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于书淳</w:t>
            </w:r>
          </w:p>
        </w:tc>
        <w:tc>
          <w:tcPr>
            <w:tcW w:w="4303" w:type="dxa"/>
            <w:vAlign w:val="center"/>
          </w:tcPr>
          <w:p w:rsidR="001B15BF" w:rsidRPr="00D16859" w:rsidRDefault="001860F7" w:rsidP="00B26A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大连化学物理研究所</w:t>
            </w:r>
          </w:p>
        </w:tc>
      </w:tr>
      <w:tr w:rsidR="001B15BF" w:rsidRPr="00BB6746" w:rsidTr="00221EFA">
        <w:trPr>
          <w:jc w:val="center"/>
        </w:trPr>
        <w:tc>
          <w:tcPr>
            <w:tcW w:w="1809" w:type="dxa"/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金少青</w:t>
            </w:r>
          </w:p>
        </w:tc>
        <w:tc>
          <w:tcPr>
            <w:tcW w:w="4303" w:type="dxa"/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大连化学物理研究所</w:t>
            </w:r>
          </w:p>
        </w:tc>
      </w:tr>
      <w:tr w:rsidR="001B15BF" w:rsidRPr="00BB6746" w:rsidTr="00221EFA">
        <w:trPr>
          <w:jc w:val="center"/>
        </w:trPr>
        <w:tc>
          <w:tcPr>
            <w:tcW w:w="1809" w:type="dxa"/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刘进勋</w:t>
            </w:r>
            <w:proofErr w:type="gramEnd"/>
          </w:p>
        </w:tc>
        <w:tc>
          <w:tcPr>
            <w:tcW w:w="4303" w:type="dxa"/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大连化学物理研究所</w:t>
            </w:r>
          </w:p>
        </w:tc>
      </w:tr>
      <w:tr w:rsidR="001B15BF" w:rsidRPr="00BB6746" w:rsidTr="00221EFA">
        <w:trPr>
          <w:trHeight w:val="390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刘娇</w:t>
            </w:r>
            <w:proofErr w:type="gramEnd"/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大连化学物理研究所</w:t>
            </w:r>
          </w:p>
        </w:tc>
      </w:tr>
      <w:tr w:rsidR="001B15BF" w:rsidRPr="00BB6746" w:rsidTr="00221EFA">
        <w:trPr>
          <w:trHeight w:val="225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郑理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上海微系统与信息技术研究所</w:t>
            </w:r>
          </w:p>
        </w:tc>
      </w:tr>
      <w:tr w:rsidR="001B15BF" w:rsidRPr="00BB6746" w:rsidTr="00221EFA">
        <w:trPr>
          <w:trHeight w:val="255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唐述杰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上海微系统与信息技术研究所</w:t>
            </w:r>
          </w:p>
        </w:tc>
      </w:tr>
      <w:tr w:rsidR="001B15BF" w:rsidRPr="00BB6746" w:rsidTr="00221EFA">
        <w:trPr>
          <w:trHeight w:val="208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57016D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石宁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1860F7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广州能源研究所</w:t>
            </w:r>
          </w:p>
        </w:tc>
      </w:tr>
      <w:tr w:rsidR="001B15BF" w:rsidRPr="00BB6746" w:rsidTr="00221EFA">
        <w:trPr>
          <w:trHeight w:val="255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DA049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王璐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DA049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北京基因组研究所</w:t>
            </w:r>
          </w:p>
        </w:tc>
      </w:tr>
      <w:tr w:rsidR="001B15BF" w:rsidRPr="00BB6746" w:rsidTr="00FB448D">
        <w:trPr>
          <w:trHeight w:val="193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BB6746" w:rsidRDefault="001B15BF" w:rsidP="00221EF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DA049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孟丹青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DA049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1B15BF" w:rsidRPr="00BB6746" w:rsidTr="00FB448D">
        <w:trPr>
          <w:trHeight w:val="193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Default="001B15BF" w:rsidP="00221EFA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DA049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石艳云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DA049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1B15BF" w:rsidRPr="00BB6746" w:rsidTr="00FB448D">
        <w:trPr>
          <w:trHeight w:val="193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Default="001B15BF" w:rsidP="00221EFA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DA049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王延鹏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DA049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1B15BF" w:rsidRPr="00BB6746" w:rsidTr="00FB448D">
        <w:trPr>
          <w:trHeight w:val="193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Default="001B15BF" w:rsidP="00221EFA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DA049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徐凡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DA0491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1B15BF" w:rsidRPr="00BB6746" w:rsidTr="00FB448D">
        <w:trPr>
          <w:trHeight w:val="193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Default="001B15BF" w:rsidP="00221EFA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372282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刘俊锋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BF" w:rsidRPr="00D16859" w:rsidRDefault="00372282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化学与化工学院</w:t>
            </w:r>
          </w:p>
        </w:tc>
      </w:tr>
      <w:tr w:rsidR="001B15BF" w:rsidRPr="00BB6746" w:rsidTr="00221EFA">
        <w:trPr>
          <w:trHeight w:val="193"/>
          <w:jc w:val="center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1B15BF" w:rsidRDefault="001B15BF" w:rsidP="00221EFA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B15BF" w:rsidRPr="00D16859" w:rsidRDefault="00372282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许有前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1B15BF" w:rsidRPr="00D16859" w:rsidRDefault="00372282" w:rsidP="00221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化学与化工学院</w:t>
            </w:r>
          </w:p>
        </w:tc>
      </w:tr>
    </w:tbl>
    <w:p w:rsidR="008E5D37" w:rsidRPr="00CA6D21" w:rsidRDefault="008E5D37"/>
    <w:sectPr w:rsidR="008E5D37" w:rsidRPr="00CA6D21" w:rsidSect="0028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8F" w:rsidRDefault="000F6F8F" w:rsidP="004C2536">
      <w:r>
        <w:separator/>
      </w:r>
    </w:p>
  </w:endnote>
  <w:endnote w:type="continuationSeparator" w:id="0">
    <w:p w:rsidR="000F6F8F" w:rsidRDefault="000F6F8F" w:rsidP="004C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8F" w:rsidRDefault="000F6F8F" w:rsidP="004C2536">
      <w:r>
        <w:separator/>
      </w:r>
    </w:p>
  </w:footnote>
  <w:footnote w:type="continuationSeparator" w:id="0">
    <w:p w:rsidR="000F6F8F" w:rsidRDefault="000F6F8F" w:rsidP="004C2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536"/>
    <w:rsid w:val="000F6F8F"/>
    <w:rsid w:val="00176950"/>
    <w:rsid w:val="001860F7"/>
    <w:rsid w:val="001B15BF"/>
    <w:rsid w:val="00230292"/>
    <w:rsid w:val="00286823"/>
    <w:rsid w:val="00372282"/>
    <w:rsid w:val="004C2536"/>
    <w:rsid w:val="0057016D"/>
    <w:rsid w:val="00675502"/>
    <w:rsid w:val="006A1141"/>
    <w:rsid w:val="006E2E8F"/>
    <w:rsid w:val="00780503"/>
    <w:rsid w:val="008E5D37"/>
    <w:rsid w:val="00CA6D21"/>
    <w:rsid w:val="00CB3703"/>
    <w:rsid w:val="00D05AA2"/>
    <w:rsid w:val="00D36E0B"/>
    <w:rsid w:val="00DA0491"/>
    <w:rsid w:val="00E5452E"/>
    <w:rsid w:val="00F70C7F"/>
    <w:rsid w:val="00FB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5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unknown</cp:lastModifiedBy>
  <cp:revision>21</cp:revision>
  <dcterms:created xsi:type="dcterms:W3CDTF">2014-12-09T01:28:00Z</dcterms:created>
  <dcterms:modified xsi:type="dcterms:W3CDTF">2014-12-09T04:58:00Z</dcterms:modified>
</cp:coreProperties>
</file>